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117" w:rsidRDefault="00F70117" w:rsidP="00F701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Ф.4.03-05</w:t>
      </w:r>
    </w:p>
    <w:p w:rsidR="00F70117" w:rsidRPr="005D7E06" w:rsidRDefault="00F70117" w:rsidP="00F701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7"/>
        <w:tblW w:w="10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4713"/>
      </w:tblGrid>
      <w:tr w:rsidR="00F70117" w:rsidRPr="005D7E06" w:rsidTr="004A09DF">
        <w:tc>
          <w:tcPr>
            <w:tcW w:w="5387" w:type="dxa"/>
          </w:tcPr>
          <w:p w:rsidR="00F70117" w:rsidRPr="005D7E06" w:rsidRDefault="00F70117" w:rsidP="004A09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7E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 БІЛІМ ЖӘНЕ ҒЫЛЫМ МИНИСТРЛІГІ</w:t>
            </w:r>
          </w:p>
        </w:tc>
        <w:tc>
          <w:tcPr>
            <w:tcW w:w="4713" w:type="dxa"/>
          </w:tcPr>
          <w:p w:rsidR="00F70117" w:rsidRPr="005D7E06" w:rsidRDefault="00F70117" w:rsidP="004A09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7E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МИНИСТЕРСТВО  ОБРАЗОВАНИЯ  И НАУКИ РЕСПУБЛИКИ  </w:t>
            </w:r>
            <w:r w:rsidRPr="005D7E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КАЗАХСТАН</w:t>
            </w:r>
          </w:p>
        </w:tc>
      </w:tr>
      <w:tr w:rsidR="00F70117" w:rsidRPr="005D7E06" w:rsidTr="004A09DF">
        <w:tc>
          <w:tcPr>
            <w:tcW w:w="5387" w:type="dxa"/>
          </w:tcPr>
          <w:p w:rsidR="00F70117" w:rsidRPr="005D7E06" w:rsidRDefault="00F70117" w:rsidP="004A09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7E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 ӘУЕЗОВ атындағы ОҢТҮСТІК    ҚАЗАҚСТАН УНИВЕРСИТЕТІ</w:t>
            </w:r>
          </w:p>
        </w:tc>
        <w:tc>
          <w:tcPr>
            <w:tcW w:w="4713" w:type="dxa"/>
          </w:tcPr>
          <w:p w:rsidR="00F70117" w:rsidRPr="005D7E06" w:rsidRDefault="00F70117" w:rsidP="004A09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7E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ЮЖНО-КАЗАХСТАНСКИЙ  УНИВЕРСИТЕТ имени М. АУЕЗОВА</w:t>
            </w:r>
          </w:p>
        </w:tc>
      </w:tr>
    </w:tbl>
    <w:p w:rsidR="00F70117" w:rsidRPr="005D7E06" w:rsidRDefault="00F70117" w:rsidP="00F701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5D7E06" w:rsidRDefault="00F70117" w:rsidP="00F701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7E06">
        <w:rPr>
          <w:rFonts w:ascii="Times New Roman" w:hAnsi="Times New Roman" w:cs="Times New Roman"/>
          <w:sz w:val="24"/>
          <w:szCs w:val="24"/>
        </w:rPr>
        <w:t xml:space="preserve">          ХАТТАМА</w:t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  <w:t>ПРОТОКОЛ</w:t>
      </w:r>
    </w:p>
    <w:p w:rsidR="00F70117" w:rsidRPr="005D7E06" w:rsidRDefault="00F70117" w:rsidP="00F701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« 2</w:t>
      </w:r>
      <w:r w:rsidR="00286AD2">
        <w:rPr>
          <w:rFonts w:ascii="Times New Roman" w:hAnsi="Times New Roman" w:cs="Times New Roman"/>
          <w:sz w:val="24"/>
          <w:szCs w:val="24"/>
          <w:u w:val="single"/>
          <w:lang w:val="kk-KZ"/>
        </w:rPr>
        <w:t>6 » 01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.  </w:t>
      </w:r>
      <w:r w:rsidRPr="005D7E06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20</w:t>
      </w:r>
      <w:r w:rsidR="00286AD2">
        <w:rPr>
          <w:rFonts w:ascii="Times New Roman" w:hAnsi="Times New Roman" w:cs="Times New Roman"/>
          <w:sz w:val="24"/>
          <w:szCs w:val="24"/>
          <w:u w:val="single"/>
          <w:lang w:val="kk-KZ"/>
        </w:rPr>
        <w:t>21</w:t>
      </w:r>
      <w:r w:rsidRPr="005D7E06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г. №</w:t>
      </w:r>
      <w:r w:rsidR="00286AD2">
        <w:rPr>
          <w:rFonts w:ascii="Times New Roman" w:hAnsi="Times New Roman" w:cs="Times New Roman"/>
          <w:sz w:val="24"/>
          <w:szCs w:val="24"/>
          <w:u w:val="single"/>
          <w:lang w:val="kk-KZ"/>
        </w:rPr>
        <w:t>6</w:t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5D7E06">
        <w:rPr>
          <w:rFonts w:ascii="Times New Roman" w:hAnsi="Times New Roman" w:cs="Times New Roman"/>
          <w:sz w:val="24"/>
          <w:szCs w:val="24"/>
        </w:rPr>
        <w:tab/>
      </w:r>
      <w:r w:rsidRPr="00AB30A3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2</w:t>
      </w:r>
      <w:r w:rsidR="00286AD2">
        <w:rPr>
          <w:rFonts w:ascii="Times New Roman" w:hAnsi="Times New Roman" w:cs="Times New Roman"/>
          <w:sz w:val="24"/>
          <w:szCs w:val="24"/>
          <w:u w:val="single"/>
          <w:lang w:val="kk-KZ"/>
        </w:rPr>
        <w:t>6.01.2021</w:t>
      </w:r>
      <w:r w:rsidR="00E90CF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г</w:t>
      </w:r>
      <w:r w:rsidR="00286AD2">
        <w:rPr>
          <w:rFonts w:ascii="Times New Roman" w:hAnsi="Times New Roman" w:cs="Times New Roman"/>
          <w:sz w:val="24"/>
          <w:szCs w:val="24"/>
          <w:u w:val="single"/>
          <w:lang w:val="kk-KZ"/>
        </w:rPr>
        <w:t>. №6</w:t>
      </w:r>
    </w:p>
    <w:p w:rsidR="00F70117" w:rsidRPr="005D7E06" w:rsidRDefault="00F70117" w:rsidP="00F701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Шымкент  қал</w:t>
      </w:r>
      <w:r w:rsidR="00AB30A3">
        <w:rPr>
          <w:rFonts w:ascii="Times New Roman" w:hAnsi="Times New Roman" w:cs="Times New Roman"/>
          <w:sz w:val="24"/>
          <w:szCs w:val="24"/>
          <w:lang w:val="kk-KZ"/>
        </w:rPr>
        <w:t>асы</w:t>
      </w:r>
      <w:r w:rsidR="00AB30A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AB30A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AB30A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AB30A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AB30A3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    город Шымкент</w:t>
      </w:r>
    </w:p>
    <w:p w:rsidR="00F70117" w:rsidRDefault="00F70117" w:rsidP="00F70117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5D7E06" w:rsidRDefault="00F70117" w:rsidP="00F70117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Оқу әдістемел</w:t>
      </w:r>
      <w:r>
        <w:rPr>
          <w:rFonts w:ascii="Times New Roman" w:hAnsi="Times New Roman" w:cs="Times New Roman"/>
          <w:sz w:val="24"/>
          <w:szCs w:val="24"/>
          <w:lang w:val="kk-KZ"/>
        </w:rPr>
        <w:t>ік жұмыс бойынша  «Театр және э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>с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радалық шығармашылық» </w:t>
      </w:r>
    </w:p>
    <w:p w:rsidR="00F70117" w:rsidRPr="005D7E06" w:rsidRDefault="00F70117" w:rsidP="00F70117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кафедра мәжілісінің хаттамасынан</w:t>
      </w:r>
    </w:p>
    <w:p w:rsidR="00F70117" w:rsidRPr="005D7E06" w:rsidRDefault="00F70117" w:rsidP="00F70117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КӨШІРМЕ</w:t>
      </w:r>
    </w:p>
    <w:p w:rsidR="00F70117" w:rsidRPr="005D7E06" w:rsidRDefault="00F70117" w:rsidP="00F701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Каф.меңгерушісі:  Турдалиева Ш.Ж.</w:t>
      </w:r>
    </w:p>
    <w:p w:rsidR="00F70117" w:rsidRDefault="00F70117" w:rsidP="00F701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Хатшы:   Омарова Г</w:t>
      </w:r>
    </w:p>
    <w:p w:rsidR="00F70117" w:rsidRPr="005D7E06" w:rsidRDefault="00F70117" w:rsidP="00F701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5D7E06" w:rsidRDefault="00F70117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Қатысқандар: каф.меңгерушісі аға оқытушы Турдалиева Ш.Ж. п.ғ.к., доценттер Мухамедин М.М</w:t>
      </w:r>
      <w:r>
        <w:rPr>
          <w:rFonts w:ascii="Times New Roman" w:hAnsi="Times New Roman" w:cs="Times New Roman"/>
          <w:sz w:val="24"/>
          <w:szCs w:val="24"/>
          <w:lang w:val="kk-KZ"/>
        </w:rPr>
        <w:t>., Багов И.Т.,  аға оқытушылар Т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>уреханов Қ.Е., Бексейтов Н.Б., Байгунова Д.М., Абсаматова Э.А., Жұмабай Ж.Л., Жандарбеков А.А., Емкулова А.И., Туреханов Қ.Е., Толеуов Е.С., оқытушылар Мусакулова Д.А., Ағабеков Р., Аманалиев Қ.А.</w:t>
      </w:r>
    </w:p>
    <w:p w:rsidR="00F70117" w:rsidRPr="005D7E06" w:rsidRDefault="00F70117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5D7E06" w:rsidRDefault="00F70117" w:rsidP="00F70117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КҮН ТӘРТІБІНДЕ:</w:t>
      </w:r>
    </w:p>
    <w:p w:rsidR="00F70117" w:rsidRDefault="00F70117" w:rsidP="00F70117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4. Әр түрлі мәселелер.</w:t>
      </w:r>
    </w:p>
    <w:p w:rsidR="00F70117" w:rsidRPr="006D10CB" w:rsidRDefault="00F70117" w:rsidP="00F70117">
      <w:pPr>
        <w:tabs>
          <w:tab w:val="left" w:pos="61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оқытушылар </w:t>
      </w:r>
      <w:r w:rsidR="007E1EF5">
        <w:rPr>
          <w:rFonts w:ascii="Times New Roman" w:hAnsi="Times New Roman" w:cs="Times New Roman"/>
          <w:sz w:val="24"/>
          <w:szCs w:val="24"/>
          <w:lang w:val="kk-KZ"/>
        </w:rPr>
        <w:t xml:space="preserve">Ботаев Б.Ч.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E1EF5">
        <w:rPr>
          <w:rFonts w:ascii="Times New Roman" w:hAnsi="Times New Roman" w:cs="Times New Roman"/>
          <w:sz w:val="24"/>
          <w:szCs w:val="24"/>
          <w:lang w:val="kk-KZ"/>
        </w:rPr>
        <w:t>Исламбеков Ә.Б. Жакипов С.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дайындаған«</w:t>
      </w:r>
      <w:r w:rsidR="007E1EF5">
        <w:rPr>
          <w:rFonts w:ascii="Times New Roman" w:hAnsi="Times New Roman" w:cs="Times New Roman"/>
          <w:sz w:val="24"/>
          <w:szCs w:val="24"/>
          <w:lang w:val="kk-KZ"/>
        </w:rPr>
        <w:t>Актер шеберлігінің сахналық негіздері-IY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пәнінен </w:t>
      </w:r>
      <w:r w:rsidRPr="006D10C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6В11121  - «Продюсер және театр қойылымдарының технологиясы»  білім беру бағдарламасы </w:t>
      </w:r>
      <w:r w:rsidR="00BB12B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бойынша  білім алушыларға </w:t>
      </w:r>
      <w:r w:rsidRPr="006D10C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арналған   дәрістер жинағы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н </w:t>
      </w:r>
      <w:r w:rsidR="007E1EF5">
        <w:rPr>
          <w:rFonts w:ascii="Times New Roman" w:hAnsi="Times New Roman" w:cs="Times New Roman"/>
          <w:sz w:val="24"/>
          <w:szCs w:val="24"/>
          <w:lang w:val="kk-KZ"/>
        </w:rPr>
        <w:t xml:space="preserve">(көлемі </w:t>
      </w:r>
      <w:r w:rsidR="007E1EF5" w:rsidRPr="007E1EF5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C75D7A">
        <w:rPr>
          <w:rFonts w:ascii="Times New Roman" w:hAnsi="Times New Roman" w:cs="Times New Roman"/>
          <w:sz w:val="24"/>
          <w:szCs w:val="24"/>
          <w:lang w:val="kk-KZ"/>
        </w:rPr>
        <w:t xml:space="preserve"> б.т.)</w:t>
      </w:r>
      <w:r>
        <w:rPr>
          <w:rFonts w:ascii="Times New Roman" w:hAnsi="Times New Roman" w:cs="Times New Roman"/>
          <w:sz w:val="24"/>
          <w:szCs w:val="24"/>
          <w:lang w:val="kk-KZ"/>
        </w:rPr>
        <w:t>талқылау.</w:t>
      </w:r>
    </w:p>
    <w:p w:rsidR="00F70117" w:rsidRPr="005D7E06" w:rsidRDefault="00F70117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ТЫҢДАЛДЫ: </w:t>
      </w:r>
    </w:p>
    <w:p w:rsidR="00F70117" w:rsidRPr="005D7E06" w:rsidRDefault="00F70117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4876F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2C5D56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оқытушылар </w:t>
      </w:r>
      <w:r w:rsidR="007E1EF5">
        <w:rPr>
          <w:rFonts w:ascii="Times New Roman" w:hAnsi="Times New Roman" w:cs="Times New Roman"/>
          <w:sz w:val="24"/>
          <w:szCs w:val="24"/>
          <w:lang w:val="kk-KZ"/>
        </w:rPr>
        <w:t>Ботаев Б.Ч.  Исламбеков Ә.Б. Жакипов С. дайындаған«Актер шеберлігінің сахналық негіздері-IY»</w:t>
      </w:r>
      <w:r w:rsidR="00B26153" w:rsidRPr="00B2615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пәнінен</w:t>
      </w:r>
      <w:r w:rsidRPr="006D10C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6В11121  - «Продюсер және театр қойылымдарының технологиясы»  білім беру бағдарламасы </w:t>
      </w:r>
      <w:r w:rsidR="00BB12B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бойынша  білім алушыларға </w:t>
      </w:r>
      <w:r w:rsidRPr="006D10C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арналған дәрістер жинағы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мазмұнымен таныстырды. </w:t>
      </w:r>
    </w:p>
    <w:p w:rsidR="00F70117" w:rsidRPr="005D7E06" w:rsidRDefault="00F70117" w:rsidP="00F701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СӨЗ АЛҒАНДАР:</w:t>
      </w:r>
    </w:p>
    <w:p w:rsidR="00F70117" w:rsidRPr="005D7E06" w:rsidRDefault="00F70117" w:rsidP="00F70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1. п.ғ.к., доцент Мухамедин М.М.  - </w:t>
      </w:r>
      <w:r w:rsidR="00B26153">
        <w:rPr>
          <w:rFonts w:ascii="Times New Roman" w:hAnsi="Times New Roman" w:cs="Times New Roman"/>
          <w:sz w:val="24"/>
          <w:szCs w:val="24"/>
          <w:lang w:val="kk-KZ"/>
        </w:rPr>
        <w:t>Ботаев Б.Ч.  Исламбеков Ә.Б. Жакипов С. дайындаған«Актер шеберлігінің сахналық негіздері-IY»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пәнінен</w:t>
      </w:r>
      <w:r w:rsidRPr="006D10C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6В11121  - «Продюсер және театр қойылымдарының технологиясы»  білім беру бағдарламасы </w:t>
      </w:r>
      <w:r w:rsidR="00BB12B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бойынша  білім алушыларға </w:t>
      </w:r>
      <w:r w:rsidRPr="006D10C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арналған дәрістер жинағы</w:t>
      </w:r>
      <w:r w:rsidR="00B26153" w:rsidRPr="00B2615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>оқу бағдарлама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сы негізінде жазылған.   Дәрістер жинағында әр дәрістің мақсаты мен міндеті, студенттердің әр сабақта теориялық мәліметтерді игергеннен кейін алатын білімі мен бейімдері  жан-жақты жазылған. </w:t>
      </w:r>
    </w:p>
    <w:p w:rsidR="00F70117" w:rsidRPr="005D7E06" w:rsidRDefault="00F70117" w:rsidP="00F7011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ab/>
        <w:t xml:space="preserve">2. п.ғ.к., доцент Багов И.Т.  - </w:t>
      </w:r>
      <w:r w:rsidR="00B26153">
        <w:rPr>
          <w:rFonts w:ascii="Times New Roman" w:hAnsi="Times New Roman" w:cs="Times New Roman"/>
          <w:sz w:val="24"/>
          <w:szCs w:val="24"/>
          <w:lang w:val="kk-KZ"/>
        </w:rPr>
        <w:t>Ботаев Б.Ч.  Исламбеков Ә.Б. Жакипов С. дайындаған«Актер шеберлігінің сахналық негіздері-IY»</w:t>
      </w:r>
      <w:r w:rsidR="00B26153" w:rsidRPr="00B2615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пәнінен</w:t>
      </w:r>
      <w:r w:rsidRPr="006D10C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пәнінен  6В11121  - «Продюсер және театр қойылымдарының технологиясы»  білім беру бағдарламасы</w:t>
      </w:r>
      <w:r w:rsidR="00BB12B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бойынша  білім алушыларға </w:t>
      </w:r>
      <w:r w:rsidRPr="006D10C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арналған дәрістер жинағы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жоғары  оқу орны 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 талаптарына сай жасалған. </w:t>
      </w:r>
    </w:p>
    <w:p w:rsidR="00F70117" w:rsidRPr="005D7E06" w:rsidRDefault="00F70117" w:rsidP="00F701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ҚАУЛЫ ЕТЕДІ:</w:t>
      </w:r>
    </w:p>
    <w:p w:rsidR="00F70117" w:rsidRPr="005D7E06" w:rsidRDefault="00B26153" w:rsidP="00F70117">
      <w:pPr>
        <w:pStyle w:val="a3"/>
        <w:spacing w:after="0"/>
        <w:ind w:firstLine="425"/>
        <w:jc w:val="both"/>
        <w:rPr>
          <w:lang w:val="kk-KZ"/>
        </w:rPr>
      </w:pPr>
      <w:r>
        <w:rPr>
          <w:lang w:val="kk-KZ"/>
        </w:rPr>
        <w:t>Ботаев Б.Ч.  Исламбеков Ә.Б. Жакипов С. Дайындаған</w:t>
      </w:r>
      <w:r w:rsidRPr="00B26153">
        <w:rPr>
          <w:lang w:val="kk-KZ"/>
        </w:rPr>
        <w:t xml:space="preserve"> </w:t>
      </w:r>
      <w:r>
        <w:rPr>
          <w:lang w:val="kk-KZ"/>
        </w:rPr>
        <w:t>«Актер шеберлігінің сахналық негіздері-IY»</w:t>
      </w:r>
      <w:r w:rsidRPr="00B26153">
        <w:rPr>
          <w:lang w:val="kk-KZ"/>
        </w:rPr>
        <w:t xml:space="preserve"> </w:t>
      </w:r>
      <w:r w:rsidR="00F70117">
        <w:rPr>
          <w:lang w:val="kk-KZ"/>
        </w:rPr>
        <w:t>пәнінен</w:t>
      </w:r>
      <w:r w:rsidR="00F70117" w:rsidRPr="006D10CB">
        <w:rPr>
          <w:lang w:val="kk-KZ"/>
        </w:rPr>
        <w:t xml:space="preserve">    6В11121  - «Продюсер және театр қойылымдарының технологиясы»  білім беру бағдарламасы </w:t>
      </w:r>
      <w:r w:rsidR="00BB12B0">
        <w:rPr>
          <w:lang w:val="kk-KZ"/>
        </w:rPr>
        <w:t xml:space="preserve">бойынша  білім алушыларға </w:t>
      </w:r>
      <w:r w:rsidR="00F70117" w:rsidRPr="006D10CB">
        <w:rPr>
          <w:lang w:val="kk-KZ"/>
        </w:rPr>
        <w:t xml:space="preserve"> арналған дәрістер жинағы</w:t>
      </w:r>
      <w:r w:rsidR="00F70117">
        <w:rPr>
          <w:lang w:val="kk-KZ"/>
        </w:rPr>
        <w:t xml:space="preserve">н </w:t>
      </w:r>
      <w:r w:rsidR="00F70117" w:rsidRPr="00C75D7A">
        <w:rPr>
          <w:lang w:val="kk-KZ"/>
        </w:rPr>
        <w:t>(көлемі 7 б.т.)</w:t>
      </w:r>
      <w:r w:rsidR="00F70117" w:rsidRPr="005D7E06">
        <w:rPr>
          <w:lang w:val="kk-KZ"/>
        </w:rPr>
        <w:t xml:space="preserve">   факультеттің оқу-әдістемелік комиссиясына талқылауға ұсынамыз.</w:t>
      </w:r>
    </w:p>
    <w:p w:rsidR="00F70117" w:rsidRPr="005D7E06" w:rsidRDefault="00F70117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5D7E06" w:rsidRDefault="00F70117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«Театр және эс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>радалық шығармашылық»</w:t>
      </w:r>
    </w:p>
    <w:p w:rsidR="00F70117" w:rsidRPr="005D7E06" w:rsidRDefault="00F70117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кафедрасының меңгерушісі м.а., аға оқытушы:                                      Турдалиева Ш.Ж.</w:t>
      </w:r>
    </w:p>
    <w:p w:rsidR="00F70117" w:rsidRDefault="00F70117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Default="00512B5E" w:rsidP="00F70117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70117"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Хатшы: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</w:t>
      </w:r>
      <w:r w:rsidR="00F70117" w:rsidRPr="005D7E06">
        <w:rPr>
          <w:rFonts w:ascii="Times New Roman" w:hAnsi="Times New Roman" w:cs="Times New Roman"/>
          <w:sz w:val="24"/>
          <w:szCs w:val="24"/>
          <w:lang w:val="kk-KZ"/>
        </w:rPr>
        <w:t>Омарова Г.</w:t>
      </w:r>
      <w:r w:rsidR="00F70117" w:rsidRPr="005D7E06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F70117" w:rsidRDefault="00F70117" w:rsidP="00F70117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Default="00F70117" w:rsidP="00F70117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Default="00F70117" w:rsidP="00F701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lastRenderedPageBreak/>
        <w:tab/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54687B" w:rsidRDefault="0054687B" w:rsidP="00F7011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70117" w:rsidRPr="003E3909" w:rsidRDefault="00F70117" w:rsidP="00F7011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>Ф.4.03-05</w:t>
      </w:r>
    </w:p>
    <w:p w:rsidR="00F70117" w:rsidRPr="003E3909" w:rsidRDefault="00F70117" w:rsidP="00F70117">
      <w:pP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>ҚАЗАҚСТАН РЕСПУБЛИКАСЫ</w:t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  <w:t>МИНИСТЕРСТВО  ОБРАЗОВАНИЯ</w:t>
      </w:r>
    </w:p>
    <w:p w:rsidR="00F70117" w:rsidRPr="003E3909" w:rsidRDefault="00F70117" w:rsidP="00F70117">
      <w:pP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>БІЛІМ ЖӘНЕ ҒЫЛЫМ</w:t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И НАУКИ РЕСПУБЛИКИ  </w:t>
      </w:r>
    </w:p>
    <w:p w:rsidR="00F70117" w:rsidRPr="003E3909" w:rsidRDefault="00F70117" w:rsidP="00F70117">
      <w:pP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МИНИСТРЛІГІ </w:t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  <w:t>КАЗАХСТАН</w:t>
      </w:r>
    </w:p>
    <w:p w:rsidR="00F70117" w:rsidRPr="003E3909" w:rsidRDefault="00F70117" w:rsidP="00F70117">
      <w:pP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М. ӘУЕЗОВ атындағы ОҢТҮСТІК  </w:t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ЮЖНО-КАЗАХСТАНСКИЙ  </w:t>
      </w:r>
    </w:p>
    <w:p w:rsidR="00F70117" w:rsidRPr="003E3909" w:rsidRDefault="00F70117" w:rsidP="00F70117">
      <w:pP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ҚАЗАҚСТАН  УНИВЕРСИТЕТІ</w:t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  <w:t>УНИВЕРСИТЕТ имени М. АУЕЗОВА</w:t>
      </w:r>
    </w:p>
    <w:p w:rsidR="00F70117" w:rsidRPr="003E3909" w:rsidRDefault="00F70117" w:rsidP="00F70117">
      <w:pPr>
        <w:pBdr>
          <w:bottom w:val="single" w:sz="12" w:space="0" w:color="auto"/>
        </w:pBd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:rsidR="00F70117" w:rsidRPr="003E3909" w:rsidRDefault="00F70117" w:rsidP="00F70117">
      <w:pP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</w:rPr>
      </w:pPr>
      <w:r w:rsidRPr="003E3909">
        <w:rPr>
          <w:rFonts w:ascii="Times New Roman" w:hAnsi="Times New Roman" w:cs="Times New Roman"/>
          <w:b/>
          <w:sz w:val="24"/>
          <w:szCs w:val="24"/>
        </w:rPr>
        <w:t xml:space="preserve">                ХАТТАМА</w:t>
      </w:r>
      <w:r w:rsidRPr="003E3909">
        <w:rPr>
          <w:rFonts w:ascii="Times New Roman" w:hAnsi="Times New Roman" w:cs="Times New Roman"/>
          <w:b/>
          <w:sz w:val="24"/>
          <w:szCs w:val="24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</w:rPr>
        <w:tab/>
        <w:t>ПРОТОКОЛ</w:t>
      </w:r>
    </w:p>
    <w:p w:rsidR="00F70117" w:rsidRPr="003E3909" w:rsidRDefault="00F70117" w:rsidP="00F70117">
      <w:pPr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  <w:r w:rsidRPr="003E3909">
        <w:rPr>
          <w:rFonts w:ascii="Times New Roman" w:hAnsi="Times New Roman" w:cs="Times New Roman"/>
          <w:b/>
          <w:sz w:val="24"/>
          <w:szCs w:val="24"/>
        </w:rPr>
        <w:t>«</w:t>
      </w:r>
      <w:r w:rsidR="00A07179">
        <w:rPr>
          <w:rFonts w:ascii="Times New Roman" w:hAnsi="Times New Roman" w:cs="Times New Roman"/>
          <w:b/>
          <w:sz w:val="24"/>
          <w:szCs w:val="24"/>
          <w:lang w:val="kk-KZ"/>
        </w:rPr>
        <w:t>27</w:t>
      </w:r>
      <w:r w:rsidRPr="003E3909">
        <w:rPr>
          <w:rFonts w:ascii="Times New Roman" w:hAnsi="Times New Roman" w:cs="Times New Roman"/>
          <w:b/>
          <w:sz w:val="24"/>
          <w:szCs w:val="24"/>
        </w:rPr>
        <w:t>»</w:t>
      </w:r>
      <w:r w:rsidR="00A071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_01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__</w:t>
      </w:r>
      <w:r w:rsidRPr="003E3909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A07179">
        <w:rPr>
          <w:rFonts w:ascii="Times New Roman" w:hAnsi="Times New Roman" w:cs="Times New Roman"/>
          <w:b/>
          <w:sz w:val="24"/>
          <w:szCs w:val="24"/>
          <w:lang w:val="kk-KZ"/>
        </w:rPr>
        <w:t>21</w:t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ж. №</w:t>
      </w:r>
      <w:r w:rsidR="00A07179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__                                                                  </w:t>
      </w:r>
      <w:r w:rsidRPr="003E3909">
        <w:rPr>
          <w:rFonts w:ascii="Times New Roman" w:hAnsi="Times New Roman" w:cs="Times New Roman"/>
          <w:b/>
          <w:sz w:val="24"/>
          <w:szCs w:val="24"/>
        </w:rPr>
        <w:t>«</w:t>
      </w:r>
      <w:r w:rsidR="00A07179">
        <w:rPr>
          <w:rFonts w:ascii="Times New Roman" w:hAnsi="Times New Roman" w:cs="Times New Roman"/>
          <w:b/>
          <w:sz w:val="24"/>
          <w:szCs w:val="24"/>
          <w:lang w:val="kk-KZ"/>
        </w:rPr>
        <w:t>27</w:t>
      </w:r>
      <w:r w:rsidRPr="003E3909">
        <w:rPr>
          <w:rFonts w:ascii="Times New Roman" w:hAnsi="Times New Roman" w:cs="Times New Roman"/>
          <w:b/>
          <w:sz w:val="24"/>
          <w:szCs w:val="24"/>
        </w:rPr>
        <w:t>»</w:t>
      </w:r>
      <w:r w:rsidR="00A071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_01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___</w:t>
      </w:r>
      <w:r w:rsidRPr="003E3909">
        <w:rPr>
          <w:rFonts w:ascii="Times New Roman" w:hAnsi="Times New Roman" w:cs="Times New Roman"/>
          <w:b/>
          <w:sz w:val="24"/>
          <w:szCs w:val="24"/>
        </w:rPr>
        <w:t>20</w:t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A0717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proofErr w:type="spellStart"/>
      <w:r w:rsidRPr="003E3909">
        <w:rPr>
          <w:rFonts w:ascii="Times New Roman" w:hAnsi="Times New Roman" w:cs="Times New Roman"/>
          <w:b/>
          <w:sz w:val="24"/>
          <w:szCs w:val="24"/>
        </w:rPr>
        <w:t>г.№</w:t>
      </w:r>
      <w:proofErr w:type="spellEnd"/>
      <w:r w:rsidR="00A07179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>_</w:t>
      </w:r>
    </w:p>
    <w:p w:rsidR="00F70117" w:rsidRPr="003E3909" w:rsidRDefault="00F70117" w:rsidP="00F701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ind w:left="-54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b/>
          <w:sz w:val="24"/>
          <w:szCs w:val="24"/>
        </w:rPr>
        <w:t xml:space="preserve">Шымкент  </w:t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>қаласы</w:t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                     город Шымкент</w:t>
      </w:r>
    </w:p>
    <w:p w:rsidR="00F70117" w:rsidRPr="003E3909" w:rsidRDefault="00F70117" w:rsidP="00F70117">
      <w:pPr>
        <w:tabs>
          <w:tab w:val="left" w:pos="6184"/>
        </w:tabs>
        <w:spacing w:after="0" w:line="240" w:lineRule="auto"/>
        <w:ind w:left="-360" w:right="-18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>«Мәдениет және спорт» факультетінің оқу әдістемелік</w:t>
      </w:r>
    </w:p>
    <w:p w:rsidR="00F70117" w:rsidRPr="003E3909" w:rsidRDefault="00F70117" w:rsidP="00F70117">
      <w:pPr>
        <w:tabs>
          <w:tab w:val="left" w:pos="6184"/>
        </w:tabs>
        <w:spacing w:after="0" w:line="240" w:lineRule="auto"/>
        <w:ind w:left="-360" w:right="-18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>комиссиясының  хаттамасынан</w:t>
      </w:r>
    </w:p>
    <w:p w:rsidR="00F70117" w:rsidRDefault="00F70117" w:rsidP="00F70117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>КӨШІРМЕ</w:t>
      </w:r>
    </w:p>
    <w:p w:rsidR="00F70117" w:rsidRPr="003E3909" w:rsidRDefault="00F70117" w:rsidP="00F70117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F3329" w:rsidRPr="005D7E06" w:rsidRDefault="00F70117" w:rsidP="005F33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sz w:val="24"/>
          <w:szCs w:val="24"/>
          <w:lang w:val="kk-KZ"/>
        </w:rPr>
        <w:t xml:space="preserve">ӘК төрайымы:                                                            </w:t>
      </w:r>
      <w:r w:rsidR="005F3329">
        <w:rPr>
          <w:rFonts w:ascii="Times New Roman" w:hAnsi="Times New Roman" w:cs="Times New Roman"/>
          <w:sz w:val="24"/>
          <w:szCs w:val="24"/>
          <w:lang w:val="kk-KZ"/>
        </w:rPr>
        <w:t>Кенжебаева А.Н.</w:t>
      </w:r>
    </w:p>
    <w:p w:rsidR="00F70117" w:rsidRDefault="00F70117" w:rsidP="00F7011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sz w:val="24"/>
          <w:szCs w:val="24"/>
          <w:lang w:val="kk-KZ"/>
        </w:rPr>
        <w:t xml:space="preserve">         Хатшысы:                                                                    </w:t>
      </w:r>
      <w:r w:rsidR="005F3329" w:rsidRPr="003E3909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5F3329">
        <w:rPr>
          <w:rFonts w:ascii="Times New Roman" w:hAnsi="Times New Roman" w:cs="Times New Roman"/>
          <w:sz w:val="24"/>
          <w:szCs w:val="24"/>
          <w:lang w:val="kk-KZ"/>
        </w:rPr>
        <w:t>аханбетова Н.Ә</w:t>
      </w:r>
      <w:r w:rsidR="005F3329" w:rsidRPr="003E390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70117" w:rsidRPr="003E3909" w:rsidRDefault="00F70117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Қатысқандар:  </w:t>
      </w:r>
      <w:r w:rsidRPr="003E3909">
        <w:rPr>
          <w:rFonts w:ascii="Times New Roman" w:hAnsi="Times New Roman" w:cs="Times New Roman"/>
          <w:sz w:val="24"/>
          <w:szCs w:val="24"/>
          <w:lang w:val="kk-KZ"/>
        </w:rPr>
        <w:t xml:space="preserve">ӘК төрайымы- </w:t>
      </w:r>
      <w:r w:rsidR="00AB30A3">
        <w:rPr>
          <w:rFonts w:ascii="Times New Roman" w:hAnsi="Times New Roman" w:cs="Times New Roman"/>
          <w:sz w:val="24"/>
          <w:szCs w:val="24"/>
          <w:lang w:val="kk-KZ"/>
        </w:rPr>
        <w:t>Кенжебаева А.Н.</w:t>
      </w:r>
      <w:r w:rsidR="005F3329">
        <w:rPr>
          <w:rFonts w:ascii="Times New Roman" w:hAnsi="Times New Roman" w:cs="Times New Roman"/>
          <w:sz w:val="24"/>
          <w:szCs w:val="24"/>
          <w:lang w:val="kk-KZ"/>
        </w:rPr>
        <w:t xml:space="preserve"> мүшелері:  «М</w:t>
      </w:r>
      <w:r w:rsidRPr="003E3909">
        <w:rPr>
          <w:rFonts w:ascii="Times New Roman" w:hAnsi="Times New Roman" w:cs="Times New Roman"/>
          <w:sz w:val="24"/>
          <w:szCs w:val="24"/>
          <w:lang w:val="kk-KZ"/>
        </w:rPr>
        <w:t xml:space="preserve">узыкалық білім» кафедрасының п.ғ.к., доцент Естемесова С.С.,  «Мәдени және әлеуметтік  </w:t>
      </w:r>
      <w:r w:rsidR="005F3329">
        <w:rPr>
          <w:rFonts w:ascii="Times New Roman" w:hAnsi="Times New Roman" w:cs="Times New Roman"/>
          <w:sz w:val="24"/>
          <w:szCs w:val="24"/>
          <w:lang w:val="kk-KZ"/>
        </w:rPr>
        <w:t>жұмыс</w:t>
      </w:r>
      <w:r w:rsidRPr="003E3909">
        <w:rPr>
          <w:rFonts w:ascii="Times New Roman" w:hAnsi="Times New Roman" w:cs="Times New Roman"/>
          <w:sz w:val="24"/>
          <w:szCs w:val="24"/>
          <w:lang w:val="kk-KZ"/>
        </w:rPr>
        <w:t>» кафедрасының оқ</w:t>
      </w:r>
      <w:r>
        <w:rPr>
          <w:rFonts w:ascii="Times New Roman" w:hAnsi="Times New Roman" w:cs="Times New Roman"/>
          <w:sz w:val="24"/>
          <w:szCs w:val="24"/>
          <w:lang w:val="kk-KZ"/>
        </w:rPr>
        <w:t>ытушысы Тұтқабаева М.; «Театр</w:t>
      </w:r>
      <w:r w:rsidRPr="003E3909">
        <w:rPr>
          <w:rFonts w:ascii="Times New Roman" w:hAnsi="Times New Roman" w:cs="Times New Roman"/>
          <w:sz w:val="24"/>
          <w:szCs w:val="24"/>
          <w:lang w:val="kk-KZ"/>
        </w:rPr>
        <w:t xml:space="preserve"> және эстрадалық шығармашылық» кафедрасының аға оқытушысы Байгунова Д.; «Спорттық пәндер және жекпе-жектер» кафедрасының оқытушысы Ижанов Ж.Т.; «Өнер» кафедрасының аға оқытушысы Калыбекова Н.; «Ауылшаруашылық, заңтану және экономикалық мамандықтарына арналған дене тәрбиесі» кафедрасының аға оқытушысы Жамбусинов С.Б.; «Дене тәрбиесі және бастапқы әскери дайындықтың теориясы мен әдістемесі» кафедрасының аға оқытушысы Дүйсеев М.; «Гуманитарлық және педагогикалық мамандықтарға арналған дене тәрбиесі» кафедрасының аға оқытушысы Сабитұлы Н.; </w:t>
      </w:r>
    </w:p>
    <w:p w:rsidR="00F70117" w:rsidRDefault="00F70117" w:rsidP="00F70117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909">
        <w:rPr>
          <w:rFonts w:ascii="Times New Roman" w:hAnsi="Times New Roman" w:cs="Times New Roman"/>
          <w:b/>
          <w:sz w:val="24"/>
          <w:szCs w:val="24"/>
          <w:lang w:val="kk-KZ"/>
        </w:rPr>
        <w:t>КҮН ТӘРТІБІНДЕ:</w:t>
      </w:r>
    </w:p>
    <w:p w:rsidR="0054687B" w:rsidRDefault="0054687B" w:rsidP="00546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             Әр түрлі мәселе бойынша қарастыру, сараптама және басылымға ұсыну:</w:t>
      </w:r>
    </w:p>
    <w:p w:rsidR="0054687B" w:rsidRPr="005D7E06" w:rsidRDefault="0054687B" w:rsidP="00546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 «Театр және эстрадалық шығармашылық» кафедрасының </w:t>
      </w:r>
      <w:r w:rsidRPr="00A91479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оқытушылары  </w:t>
      </w:r>
      <w:r w:rsidR="00452D82">
        <w:rPr>
          <w:rFonts w:ascii="Times New Roman" w:hAnsi="Times New Roman" w:cs="Times New Roman"/>
          <w:sz w:val="24"/>
          <w:szCs w:val="24"/>
          <w:lang w:val="kk-KZ"/>
        </w:rPr>
        <w:t>Ботаев Б.Ч.  Исламбеков Ә.Б. Жакипов С. Дайындаған</w:t>
      </w:r>
      <w:r w:rsidR="00452D82" w:rsidRPr="00452D8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52D82">
        <w:rPr>
          <w:rFonts w:ascii="Times New Roman" w:hAnsi="Times New Roman" w:cs="Times New Roman"/>
          <w:sz w:val="24"/>
          <w:szCs w:val="24"/>
          <w:lang w:val="kk-KZ"/>
        </w:rPr>
        <w:t>«Актер шеберлігінің сахналық негіздері-IY»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A9147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пәнінен   6В11121  - «Продюсер және театр қойылымдарының технологиясы»  білім беру бағдарламасы</w:t>
      </w:r>
      <w:r w:rsidR="0043556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бойынша  білім алушыларға </w:t>
      </w:r>
      <w:r w:rsidRPr="00A9147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арналған дәрістер жинағы</w:t>
      </w:r>
      <w:r w:rsidRPr="00A91479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C75D7A">
        <w:rPr>
          <w:rFonts w:ascii="Times New Roman" w:hAnsi="Times New Roman" w:cs="Times New Roman"/>
          <w:sz w:val="24"/>
          <w:szCs w:val="24"/>
          <w:lang w:val="kk-KZ"/>
        </w:rPr>
        <w:t>(көлемі 7 б.т.)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талқылау және бекітуге ұсыну. </w:t>
      </w:r>
    </w:p>
    <w:p w:rsidR="0054687B" w:rsidRPr="005D7E06" w:rsidRDefault="0054687B" w:rsidP="00546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ТЫҢДАЛДЫ: </w:t>
      </w:r>
    </w:p>
    <w:p w:rsidR="0054687B" w:rsidRPr="005D7E06" w:rsidRDefault="0054687B" w:rsidP="005468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1. ӘК төрайымы</w:t>
      </w:r>
      <w:r w:rsidR="00452D82" w:rsidRPr="00452D8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B30A3">
        <w:rPr>
          <w:rFonts w:ascii="Times New Roman" w:hAnsi="Times New Roman" w:cs="Times New Roman"/>
          <w:sz w:val="24"/>
          <w:szCs w:val="24"/>
          <w:lang w:val="kk-KZ"/>
        </w:rPr>
        <w:t>Кенжебаева А.Н: -</w:t>
      </w: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Театр және эстрадалық шығармашылық» кафедрасының </w:t>
      </w:r>
      <w:r w:rsidRPr="00A91479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оқытушылары  </w:t>
      </w:r>
      <w:r w:rsidR="00452D82">
        <w:rPr>
          <w:rFonts w:ascii="Times New Roman" w:hAnsi="Times New Roman" w:cs="Times New Roman"/>
          <w:sz w:val="24"/>
          <w:szCs w:val="24"/>
          <w:lang w:val="kk-KZ"/>
        </w:rPr>
        <w:t xml:space="preserve">Ботаев Б.Ч.  Исламбеков Ә.Б. Жакипов С. </w:t>
      </w:r>
      <w:r w:rsidR="000532C5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452D82">
        <w:rPr>
          <w:rFonts w:ascii="Times New Roman" w:hAnsi="Times New Roman" w:cs="Times New Roman"/>
          <w:sz w:val="24"/>
          <w:szCs w:val="24"/>
          <w:lang w:val="kk-KZ"/>
        </w:rPr>
        <w:t>айындаған</w:t>
      </w:r>
      <w:r w:rsidR="000532C5" w:rsidRPr="000532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52D82">
        <w:rPr>
          <w:rFonts w:ascii="Times New Roman" w:hAnsi="Times New Roman" w:cs="Times New Roman"/>
          <w:sz w:val="24"/>
          <w:szCs w:val="24"/>
          <w:lang w:val="kk-KZ"/>
        </w:rPr>
        <w:t>«Актер шеберлігінің сахналық негіздері-IY»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9147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пәнінен   6В11121  - «Продюсер және театр қойылымдарының технологиясы»  білім беру бағдарламасы </w:t>
      </w:r>
      <w:r w:rsidR="0043556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бойынша  білім алушыларға </w:t>
      </w:r>
      <w:r w:rsidRPr="00A9147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арналған дәрістер жинағы</w:t>
      </w:r>
      <w:r w:rsidRPr="00A91479">
        <w:rPr>
          <w:rFonts w:ascii="Times New Roman" w:hAnsi="Times New Roman" w:cs="Times New Roman"/>
          <w:sz w:val="24"/>
          <w:szCs w:val="24"/>
          <w:lang w:val="kk-KZ"/>
        </w:rPr>
        <w:t>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ың мазмұнымен таныстырды. </w:t>
      </w:r>
    </w:p>
    <w:p w:rsidR="0054687B" w:rsidRPr="005D7E06" w:rsidRDefault="0054687B" w:rsidP="005468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СӨЗ АЛҒАНДАР:</w:t>
      </w:r>
    </w:p>
    <w:p w:rsidR="0054687B" w:rsidRPr="005D7E06" w:rsidRDefault="0054687B" w:rsidP="00546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1. «Өнер» кафедрасының аға оқытушысы </w:t>
      </w:r>
      <w:r>
        <w:rPr>
          <w:rFonts w:ascii="Times New Roman" w:hAnsi="Times New Roman" w:cs="Times New Roman"/>
          <w:sz w:val="24"/>
          <w:szCs w:val="24"/>
          <w:lang w:val="kk-KZ"/>
        </w:rPr>
        <w:t>Қалыбекова Н: «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Театр және эстрадалық шығармашылық» кафедрасының </w:t>
      </w:r>
      <w:r w:rsidRPr="00A91479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оқытушылары  </w:t>
      </w:r>
      <w:r w:rsidR="00452D82">
        <w:rPr>
          <w:rFonts w:ascii="Times New Roman" w:hAnsi="Times New Roman" w:cs="Times New Roman"/>
          <w:sz w:val="24"/>
          <w:szCs w:val="24"/>
          <w:lang w:val="kk-KZ"/>
        </w:rPr>
        <w:t>Ботаев Б.Ч.  Исламбеков Ә.Б. Жакипов С. дайындаған«Актер шеберлігінің сахналық негіздері-IY»</w:t>
      </w:r>
      <w:r w:rsidR="00452D82" w:rsidRPr="00452D8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пәнінен</w:t>
      </w:r>
      <w:r w:rsidRPr="00A9147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6В11121  - «Продюсер және театр қойылымдарының технологиясы»  білім беру бағдарламасы </w:t>
      </w:r>
      <w:r w:rsidR="0043556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бойынша  білім алушыларға </w:t>
      </w:r>
      <w:r w:rsidRPr="00A9147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арналған дәрістер жинағы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жоғары оқу орны талаптарына сай жасалынған. </w:t>
      </w:r>
    </w:p>
    <w:p w:rsidR="0054687B" w:rsidRPr="005D7E06" w:rsidRDefault="0054687B" w:rsidP="005468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ҚАУЛЫ ЕТЕДІ:</w:t>
      </w:r>
    </w:p>
    <w:p w:rsidR="0054687B" w:rsidRPr="005D7E06" w:rsidRDefault="0054687B" w:rsidP="005468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>Театр және эстрадалық шығармашылық» кафедрасының</w:t>
      </w:r>
      <w:r w:rsidR="000532C5" w:rsidRPr="000532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91479">
        <w:rPr>
          <w:rFonts w:ascii="Times New Roman" w:hAnsi="Times New Roman" w:cs="Times New Roman"/>
          <w:sz w:val="24"/>
          <w:szCs w:val="24"/>
          <w:lang w:val="kk-KZ"/>
        </w:rPr>
        <w:t xml:space="preserve">аға оқытушылары  </w:t>
      </w:r>
      <w:r w:rsidR="00452D82">
        <w:rPr>
          <w:rFonts w:ascii="Times New Roman" w:hAnsi="Times New Roman" w:cs="Times New Roman"/>
          <w:sz w:val="24"/>
          <w:szCs w:val="24"/>
          <w:lang w:val="kk-KZ"/>
        </w:rPr>
        <w:t xml:space="preserve">Ботаев Б.Ч.  Исламбеков Ә.Б. Жакипов С. </w:t>
      </w:r>
      <w:r w:rsidR="000532C5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452D82">
        <w:rPr>
          <w:rFonts w:ascii="Times New Roman" w:hAnsi="Times New Roman" w:cs="Times New Roman"/>
          <w:sz w:val="24"/>
          <w:szCs w:val="24"/>
          <w:lang w:val="kk-KZ"/>
        </w:rPr>
        <w:t>айындаған</w:t>
      </w:r>
      <w:r w:rsidR="000532C5" w:rsidRPr="000532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52D82">
        <w:rPr>
          <w:rFonts w:ascii="Times New Roman" w:hAnsi="Times New Roman" w:cs="Times New Roman"/>
          <w:sz w:val="24"/>
          <w:szCs w:val="24"/>
          <w:lang w:val="kk-KZ"/>
        </w:rPr>
        <w:t>«Актер шеберлігінің сахналық негіздері-IY»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9147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пәнінен   6В11121  - «Продюсер және театр қойылымдарының технологиясы»  білім беру бағдарламасы </w:t>
      </w:r>
      <w:r w:rsidR="0043556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бойынша  білім алушыларға </w:t>
      </w:r>
      <w:r w:rsidRPr="00A91479">
        <w:rPr>
          <w:rFonts w:ascii="Times New Roman" w:eastAsia="Times New Roman" w:hAnsi="Times New Roman" w:cs="Times New Roman"/>
          <w:sz w:val="24"/>
          <w:szCs w:val="24"/>
          <w:lang w:val="kk-KZ"/>
        </w:rPr>
        <w:t>арналған дәрістер жинағы</w:t>
      </w: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C75D7A">
        <w:rPr>
          <w:rFonts w:ascii="Times New Roman" w:hAnsi="Times New Roman" w:cs="Times New Roman"/>
          <w:sz w:val="24"/>
          <w:szCs w:val="24"/>
          <w:lang w:val="kk-KZ"/>
        </w:rPr>
        <w:t>(көлемі 7 б.т.)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  университеттің оқу-әдістемелік кеңесіне ұсынамыз.</w:t>
      </w:r>
    </w:p>
    <w:p w:rsidR="0054687B" w:rsidRDefault="0054687B" w:rsidP="005468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4687B" w:rsidRPr="005D7E06" w:rsidRDefault="0054687B" w:rsidP="005468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ӘК төрайымы:                        </w:t>
      </w:r>
      <w:r w:rsidR="00452D8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</w:t>
      </w:r>
      <w:r w:rsidR="00AB30A3">
        <w:rPr>
          <w:rFonts w:ascii="Times New Roman" w:hAnsi="Times New Roman" w:cs="Times New Roman"/>
          <w:sz w:val="24"/>
          <w:szCs w:val="24"/>
          <w:lang w:val="kk-KZ"/>
        </w:rPr>
        <w:t>Кенжебаева А.Н.</w:t>
      </w:r>
    </w:p>
    <w:p w:rsidR="0054687B" w:rsidRDefault="0054687B" w:rsidP="005468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85FF9" w:rsidRDefault="00452D82" w:rsidP="00885FF9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  <w:lang w:val="kk-KZ"/>
        </w:rPr>
      </w:pPr>
      <w:r w:rsidRPr="00452D82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885FF9" w:rsidRPr="003E3909">
        <w:rPr>
          <w:rFonts w:ascii="Times New Roman" w:hAnsi="Times New Roman" w:cs="Times New Roman"/>
          <w:sz w:val="24"/>
          <w:szCs w:val="24"/>
          <w:lang w:val="kk-KZ"/>
        </w:rPr>
        <w:t>Хатшысы:                                                        М</w:t>
      </w:r>
      <w:r w:rsidR="00AB30A3">
        <w:rPr>
          <w:rFonts w:ascii="Times New Roman" w:hAnsi="Times New Roman" w:cs="Times New Roman"/>
          <w:sz w:val="24"/>
          <w:szCs w:val="24"/>
          <w:lang w:val="kk-KZ"/>
        </w:rPr>
        <w:t>аханбетова Н.Ә</w:t>
      </w:r>
      <w:r w:rsidR="00885FF9" w:rsidRPr="003E390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4687B" w:rsidRDefault="0054687B" w:rsidP="00F701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4687B" w:rsidRDefault="0054687B" w:rsidP="00F701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4687B" w:rsidRDefault="0054687B" w:rsidP="00F701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Default="00F70117" w:rsidP="00F701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Default="00F70117" w:rsidP="00F701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Ф.4.03-05</w:t>
      </w:r>
    </w:p>
    <w:p w:rsidR="00F70117" w:rsidRPr="0004318A" w:rsidRDefault="00F70117" w:rsidP="00F70117">
      <w:pPr>
        <w:pStyle w:val="8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04318A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 БІЛІМ ЖӘНЕ ҒЫЛЫМ МИНИСТРЛІГІ</w:t>
      </w:r>
    </w:p>
    <w:p w:rsidR="00F70117" w:rsidRPr="0004318A" w:rsidRDefault="00F70117" w:rsidP="00F7011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  <w:r w:rsidRPr="0004318A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638683" cy="894303"/>
            <wp:effectExtent l="19050" t="0" r="9267" b="0"/>
            <wp:wrapSquare wrapText="bothSides"/>
            <wp:docPr id="1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683" cy="894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0117" w:rsidRPr="0004318A" w:rsidRDefault="00F70117" w:rsidP="00F7011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</w:p>
    <w:p w:rsidR="00F70117" w:rsidRPr="0004318A" w:rsidRDefault="00F70117" w:rsidP="00F7011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318A">
        <w:rPr>
          <w:rFonts w:ascii="Times New Roman" w:hAnsi="Times New Roman" w:cs="Times New Roman"/>
          <w:b/>
          <w:sz w:val="24"/>
          <w:szCs w:val="24"/>
          <w:lang w:val="kk-KZ"/>
        </w:rPr>
        <w:t>«М.ӘУЕЗОВ атындағы Оңтүстік Қазақстан университеті»</w:t>
      </w:r>
    </w:p>
    <w:p w:rsidR="00F70117" w:rsidRPr="0004318A" w:rsidRDefault="00F70117" w:rsidP="00F7011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  <w:r w:rsidRPr="0004318A">
        <w:rPr>
          <w:rFonts w:ascii="Times New Roman" w:hAnsi="Times New Roman" w:cs="Times New Roman"/>
          <w:b/>
          <w:noProof/>
          <w:sz w:val="24"/>
          <w:szCs w:val="24"/>
          <w:lang w:val="kk-KZ"/>
        </w:rPr>
        <w:t>Коммерциялық емес акционерлік қоғамы</w:t>
      </w:r>
    </w:p>
    <w:p w:rsidR="00F70117" w:rsidRPr="0004318A" w:rsidRDefault="00F70117" w:rsidP="00F701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4318A">
        <w:rPr>
          <w:rFonts w:ascii="Times New Roman" w:hAnsi="Times New Roman" w:cs="Times New Roman"/>
          <w:sz w:val="24"/>
          <w:szCs w:val="24"/>
          <w:lang w:val="kk-KZ"/>
        </w:rPr>
        <w:t>Оқу әдістемелік Кеңес мәжілісі</w:t>
      </w:r>
    </w:p>
    <w:p w:rsidR="00F70117" w:rsidRPr="0004318A" w:rsidRDefault="00F70117" w:rsidP="00F701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4318A">
        <w:rPr>
          <w:rFonts w:ascii="Times New Roman" w:hAnsi="Times New Roman" w:cs="Times New Roman"/>
          <w:sz w:val="24"/>
          <w:szCs w:val="24"/>
          <w:lang w:val="kk-KZ"/>
        </w:rPr>
        <w:t>№__  хаттамасынан</w:t>
      </w:r>
    </w:p>
    <w:p w:rsidR="00F70117" w:rsidRPr="0004318A" w:rsidRDefault="00F70117" w:rsidP="00F701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4318A">
        <w:rPr>
          <w:rFonts w:ascii="Times New Roman" w:hAnsi="Times New Roman" w:cs="Times New Roman"/>
          <w:sz w:val="24"/>
          <w:szCs w:val="24"/>
          <w:lang w:val="kk-KZ"/>
        </w:rPr>
        <w:t>КӨШІРМЕ</w:t>
      </w:r>
    </w:p>
    <w:p w:rsidR="00F70117" w:rsidRPr="0004318A" w:rsidRDefault="00F70117" w:rsidP="00F701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4318A">
        <w:rPr>
          <w:rFonts w:ascii="Times New Roman" w:hAnsi="Times New Roman" w:cs="Times New Roman"/>
          <w:sz w:val="24"/>
          <w:szCs w:val="24"/>
          <w:lang w:val="kk-KZ"/>
        </w:rPr>
        <w:t>«___»_______20</w:t>
      </w:r>
      <w:r w:rsidR="00444CA4">
        <w:rPr>
          <w:rFonts w:ascii="Times New Roman" w:hAnsi="Times New Roman" w:cs="Times New Roman"/>
          <w:sz w:val="24"/>
          <w:szCs w:val="24"/>
          <w:lang w:val="kk-KZ"/>
        </w:rPr>
        <w:t>21</w:t>
      </w:r>
      <w:r w:rsidRPr="0004318A">
        <w:rPr>
          <w:rFonts w:ascii="Times New Roman" w:hAnsi="Times New Roman" w:cs="Times New Roman"/>
          <w:sz w:val="24"/>
          <w:szCs w:val="24"/>
          <w:lang w:val="kk-KZ"/>
        </w:rPr>
        <w:t>ж.</w:t>
      </w:r>
    </w:p>
    <w:p w:rsidR="00F70117" w:rsidRPr="0004318A" w:rsidRDefault="00F70117" w:rsidP="00F701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444CA4" w:rsidRPr="005D7E06" w:rsidRDefault="00444CA4" w:rsidP="00444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Тыңдалды: </w:t>
      </w:r>
      <w:r w:rsidR="005C5F04">
        <w:rPr>
          <w:rFonts w:ascii="Times New Roman" w:hAnsi="Times New Roman" w:cs="Times New Roman"/>
          <w:sz w:val="24"/>
          <w:szCs w:val="24"/>
          <w:lang w:val="kk-KZ"/>
        </w:rPr>
        <w:t>Әдістемелік қамтамасыз ету бөлімінің жетекшісі Хамитова Б.М: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 «Театр және эстрадалық шығармашылық» кафедрасының  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2C5D56">
        <w:rPr>
          <w:rFonts w:ascii="Times New Roman" w:hAnsi="Times New Roman" w:cs="Times New Roman"/>
          <w:sz w:val="24"/>
          <w:szCs w:val="24"/>
          <w:lang w:val="kk-KZ"/>
        </w:rPr>
        <w:t>ға оқытушылар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ы </w:t>
      </w:r>
      <w:r w:rsidRPr="002C5D56">
        <w:rPr>
          <w:rFonts w:ascii="Times New Roman" w:hAnsi="Times New Roman" w:cs="Times New Roman"/>
          <w:sz w:val="24"/>
          <w:szCs w:val="24"/>
          <w:lang w:val="kk-KZ"/>
        </w:rPr>
        <w:t xml:space="preserve"> Жумабай Л.Ж., Ормолдаева М.А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A91479">
        <w:rPr>
          <w:rFonts w:ascii="Times New Roman" w:hAnsi="Times New Roman" w:cs="Times New Roman"/>
          <w:sz w:val="24"/>
          <w:szCs w:val="24"/>
          <w:lang w:val="kk-KZ"/>
        </w:rPr>
        <w:t xml:space="preserve">дайындаған  </w:t>
      </w:r>
      <w:r w:rsidRPr="00A9147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6В11121  - «Продюсер және театр қойылымдарының технологиясы»  білім беру бағдарламасы </w:t>
      </w:r>
      <w:r w:rsidR="00D13AA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бойынша  білім алушыларға </w:t>
      </w:r>
      <w:r w:rsidRPr="00A9147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арналған</w:t>
      </w:r>
      <w:r w:rsidR="00F22F35">
        <w:rPr>
          <w:rFonts w:ascii="Times New Roman" w:hAnsi="Times New Roman" w:cs="Times New Roman"/>
          <w:sz w:val="24"/>
          <w:szCs w:val="24"/>
          <w:lang w:val="kk-KZ"/>
        </w:rPr>
        <w:t>«Көркем-бұқаралық жұмыс»</w:t>
      </w:r>
      <w:r w:rsidR="00F22F35" w:rsidRPr="00A9147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пәнінен</w:t>
      </w:r>
      <w:r w:rsidRPr="00A9147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дәрістер жинағы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н  </w:t>
      </w:r>
      <w:bookmarkStart w:id="0" w:name="_GoBack"/>
      <w:bookmarkEnd w:id="0"/>
      <w:r w:rsidRPr="00C75D7A">
        <w:rPr>
          <w:rFonts w:ascii="Times New Roman" w:hAnsi="Times New Roman" w:cs="Times New Roman"/>
          <w:sz w:val="24"/>
          <w:szCs w:val="24"/>
          <w:lang w:val="kk-KZ"/>
        </w:rPr>
        <w:t>(көлемі 7 б.т.)</w:t>
      </w:r>
      <w:r>
        <w:rPr>
          <w:rFonts w:ascii="Times New Roman" w:hAnsi="Times New Roman" w:cs="Times New Roman"/>
          <w:sz w:val="24"/>
          <w:szCs w:val="24"/>
          <w:lang w:val="kk-KZ"/>
        </w:rPr>
        <w:t>басылымға</w:t>
      </w:r>
      <w:r w:rsidRPr="005D7E06">
        <w:rPr>
          <w:rFonts w:ascii="Times New Roman" w:hAnsi="Times New Roman" w:cs="Times New Roman"/>
          <w:sz w:val="24"/>
          <w:szCs w:val="24"/>
          <w:lang w:val="kk-KZ"/>
        </w:rPr>
        <w:t xml:space="preserve"> ұсыну.</w:t>
      </w:r>
    </w:p>
    <w:p w:rsidR="00444CA4" w:rsidRPr="005D7E06" w:rsidRDefault="00444CA4" w:rsidP="00444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44CA4" w:rsidRPr="005D7E06" w:rsidRDefault="00444CA4" w:rsidP="00444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D7E06">
        <w:rPr>
          <w:rFonts w:ascii="Times New Roman" w:hAnsi="Times New Roman" w:cs="Times New Roman"/>
          <w:sz w:val="24"/>
          <w:szCs w:val="24"/>
          <w:lang w:val="kk-KZ"/>
        </w:rPr>
        <w:t>Қаулы етілді:</w:t>
      </w:r>
    </w:p>
    <w:p w:rsidR="00444CA4" w:rsidRPr="00F22F35" w:rsidRDefault="00F22F35" w:rsidP="00F22F3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22F35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444CA4" w:rsidRPr="00F22F35">
        <w:rPr>
          <w:rFonts w:ascii="Times New Roman" w:hAnsi="Times New Roman" w:cs="Times New Roman"/>
          <w:sz w:val="24"/>
          <w:szCs w:val="24"/>
          <w:lang w:val="kk-KZ"/>
        </w:rPr>
        <w:t xml:space="preserve">«Театр және эстрадалық шығармашылық» кафедрасының </w:t>
      </w:r>
      <w:r w:rsidR="000532C5">
        <w:rPr>
          <w:rFonts w:ascii="Times New Roman" w:hAnsi="Times New Roman" w:cs="Times New Roman"/>
          <w:sz w:val="24"/>
          <w:szCs w:val="24"/>
          <w:lang w:val="kk-KZ"/>
        </w:rPr>
        <w:t xml:space="preserve"> аға оқытушылары</w:t>
      </w:r>
      <w:r w:rsidR="000532C5" w:rsidRPr="000532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532C5">
        <w:rPr>
          <w:rFonts w:ascii="Times New Roman" w:hAnsi="Times New Roman" w:cs="Times New Roman"/>
          <w:sz w:val="24"/>
          <w:szCs w:val="24"/>
          <w:lang w:val="kk-KZ"/>
        </w:rPr>
        <w:t xml:space="preserve">Ботаев Б.Ч.  Исламбеков Ә.Б. Жакипов С </w:t>
      </w:r>
      <w:r w:rsidR="00444CA4" w:rsidRPr="00F22F35">
        <w:rPr>
          <w:rFonts w:ascii="Times New Roman" w:hAnsi="Times New Roman" w:cs="Times New Roman"/>
          <w:sz w:val="24"/>
          <w:szCs w:val="24"/>
          <w:lang w:val="kk-KZ"/>
        </w:rPr>
        <w:t xml:space="preserve">дайындаған  6В11121  - «Продюсер және театр қойылымдарының технологиясы»  білім беру бағдарламасы </w:t>
      </w:r>
      <w:r w:rsidR="00D13AA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бойынша  білім алушыларға </w:t>
      </w:r>
      <w:r w:rsidR="00444CA4" w:rsidRPr="00F22F35">
        <w:rPr>
          <w:rFonts w:ascii="Times New Roman" w:hAnsi="Times New Roman" w:cs="Times New Roman"/>
          <w:sz w:val="24"/>
          <w:szCs w:val="24"/>
          <w:lang w:val="kk-KZ"/>
        </w:rPr>
        <w:t xml:space="preserve"> арналған </w:t>
      </w:r>
      <w:r w:rsidR="000532C5">
        <w:rPr>
          <w:rFonts w:ascii="Times New Roman" w:hAnsi="Times New Roman" w:cs="Times New Roman"/>
          <w:sz w:val="24"/>
          <w:szCs w:val="24"/>
          <w:lang w:val="kk-KZ"/>
        </w:rPr>
        <w:t>«Актер шеберлігінің сахналық негіздері-IY»</w:t>
      </w:r>
      <w:r w:rsidR="000532C5" w:rsidRPr="00F22F3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22F35">
        <w:rPr>
          <w:rFonts w:ascii="Times New Roman" w:hAnsi="Times New Roman" w:cs="Times New Roman"/>
          <w:sz w:val="24"/>
          <w:szCs w:val="24"/>
          <w:lang w:val="kk-KZ"/>
        </w:rPr>
        <w:t xml:space="preserve"> пәнінен   </w:t>
      </w:r>
      <w:r w:rsidR="00444CA4" w:rsidRPr="00F22F35">
        <w:rPr>
          <w:rFonts w:ascii="Times New Roman" w:hAnsi="Times New Roman" w:cs="Times New Roman"/>
          <w:sz w:val="24"/>
          <w:szCs w:val="24"/>
          <w:lang w:val="kk-KZ"/>
        </w:rPr>
        <w:t>дәрістер жинағы (көлемі 7 б.т.) басылымға ұсынылсын.</w:t>
      </w:r>
    </w:p>
    <w:p w:rsidR="00444CA4" w:rsidRDefault="00444CA4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44CA4" w:rsidRDefault="00444CA4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pStyle w:val="a5"/>
        <w:ind w:left="993" w:firstLine="284"/>
        <w:jc w:val="both"/>
        <w:rPr>
          <w:rFonts w:ascii="Times New Roman" w:hAnsi="Times New Roman"/>
          <w:sz w:val="24"/>
          <w:szCs w:val="24"/>
          <w:lang w:val="kk-KZ"/>
        </w:rPr>
      </w:pPr>
      <w:r w:rsidRPr="0004318A">
        <w:rPr>
          <w:rFonts w:ascii="Times New Roman" w:hAnsi="Times New Roman"/>
          <w:sz w:val="24"/>
          <w:szCs w:val="24"/>
          <w:lang w:val="kk-KZ"/>
        </w:rPr>
        <w:t>ОӘК төрағасы:</w:t>
      </w: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Р.Д.Абишева</w:t>
      </w:r>
    </w:p>
    <w:p w:rsidR="00F70117" w:rsidRPr="0004318A" w:rsidRDefault="00F70117" w:rsidP="00F70117">
      <w:pPr>
        <w:pStyle w:val="a5"/>
        <w:ind w:left="993" w:firstLine="284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ind w:left="993"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18A">
        <w:rPr>
          <w:rFonts w:ascii="Times New Roman" w:hAnsi="Times New Roman" w:cs="Times New Roman"/>
          <w:sz w:val="24"/>
          <w:szCs w:val="24"/>
          <w:lang w:val="kk-KZ"/>
        </w:rPr>
        <w:t xml:space="preserve">ОӘК </w:t>
      </w:r>
      <w:r>
        <w:rPr>
          <w:rFonts w:ascii="Times New Roman" w:hAnsi="Times New Roman" w:cs="Times New Roman"/>
          <w:sz w:val="24"/>
          <w:szCs w:val="24"/>
          <w:lang w:val="kk-KZ"/>
        </w:rPr>
        <w:t>хатшысы</w:t>
      </w:r>
      <w:r w:rsidRPr="0004318A">
        <w:rPr>
          <w:rFonts w:ascii="Times New Roman" w:hAnsi="Times New Roman" w:cs="Times New Roman"/>
          <w:sz w:val="24"/>
          <w:szCs w:val="24"/>
          <w:lang w:val="kk-KZ"/>
        </w:rPr>
        <w:t xml:space="preserve">: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Д.А.Куланова</w:t>
      </w:r>
    </w:p>
    <w:p w:rsidR="00F70117" w:rsidRPr="0004318A" w:rsidRDefault="00F70117" w:rsidP="00F701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Pr="0004318A" w:rsidRDefault="00F70117" w:rsidP="00F701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Default="00F70117" w:rsidP="00F121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Default="00F70117" w:rsidP="00F121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Default="00F70117" w:rsidP="00F121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Default="00F70117" w:rsidP="00F121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Default="00F70117" w:rsidP="00F121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Default="00F70117" w:rsidP="00F121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F70117" w:rsidRDefault="00F70117" w:rsidP="00F121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A25AFD" w:rsidRDefault="00A25AFD" w:rsidP="002571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sectPr w:rsidR="00A25AFD" w:rsidSect="00F7493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27B6"/>
    <w:multiLevelType w:val="hybridMultilevel"/>
    <w:tmpl w:val="BE2C3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E4D60"/>
    <w:multiLevelType w:val="hybridMultilevel"/>
    <w:tmpl w:val="BE2C3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228A3"/>
    <w:multiLevelType w:val="hybridMultilevel"/>
    <w:tmpl w:val="94C24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DE6B27"/>
    <w:multiLevelType w:val="hybridMultilevel"/>
    <w:tmpl w:val="E9CA7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F74930"/>
    <w:rsid w:val="00007C41"/>
    <w:rsid w:val="00010F5F"/>
    <w:rsid w:val="00041BFE"/>
    <w:rsid w:val="000532C5"/>
    <w:rsid w:val="00074478"/>
    <w:rsid w:val="00091778"/>
    <w:rsid w:val="000A1AE6"/>
    <w:rsid w:val="000C0038"/>
    <w:rsid w:val="000C5EDE"/>
    <w:rsid w:val="000D28A8"/>
    <w:rsid w:val="0010575A"/>
    <w:rsid w:val="00126F0D"/>
    <w:rsid w:val="00135001"/>
    <w:rsid w:val="00141EAD"/>
    <w:rsid w:val="001A3D07"/>
    <w:rsid w:val="001B5B8D"/>
    <w:rsid w:val="001C46B2"/>
    <w:rsid w:val="001E05FA"/>
    <w:rsid w:val="001E5F72"/>
    <w:rsid w:val="00206BCB"/>
    <w:rsid w:val="002252BD"/>
    <w:rsid w:val="00232E18"/>
    <w:rsid w:val="00240198"/>
    <w:rsid w:val="00256C1E"/>
    <w:rsid w:val="002571BA"/>
    <w:rsid w:val="00283CDF"/>
    <w:rsid w:val="00286AD2"/>
    <w:rsid w:val="002A126B"/>
    <w:rsid w:val="002B0C0E"/>
    <w:rsid w:val="002C5D56"/>
    <w:rsid w:val="002D4D1C"/>
    <w:rsid w:val="002E451B"/>
    <w:rsid w:val="0030370A"/>
    <w:rsid w:val="003312EB"/>
    <w:rsid w:val="003331DA"/>
    <w:rsid w:val="0034782D"/>
    <w:rsid w:val="0035075B"/>
    <w:rsid w:val="003727E5"/>
    <w:rsid w:val="00387A26"/>
    <w:rsid w:val="003A2B93"/>
    <w:rsid w:val="003B4E22"/>
    <w:rsid w:val="003D4A14"/>
    <w:rsid w:val="003D593C"/>
    <w:rsid w:val="00410A38"/>
    <w:rsid w:val="00413FCC"/>
    <w:rsid w:val="004144B4"/>
    <w:rsid w:val="00420C40"/>
    <w:rsid w:val="00420E6A"/>
    <w:rsid w:val="00435566"/>
    <w:rsid w:val="00444CA4"/>
    <w:rsid w:val="00452D82"/>
    <w:rsid w:val="004876F8"/>
    <w:rsid w:val="004B2588"/>
    <w:rsid w:val="004C066D"/>
    <w:rsid w:val="00507F65"/>
    <w:rsid w:val="00512B5E"/>
    <w:rsid w:val="00542C65"/>
    <w:rsid w:val="0054687B"/>
    <w:rsid w:val="00554717"/>
    <w:rsid w:val="005B0FF8"/>
    <w:rsid w:val="005B3CFF"/>
    <w:rsid w:val="005C5F04"/>
    <w:rsid w:val="005D118D"/>
    <w:rsid w:val="005D2B39"/>
    <w:rsid w:val="005D7E06"/>
    <w:rsid w:val="005F21A7"/>
    <w:rsid w:val="005F3329"/>
    <w:rsid w:val="00601EC3"/>
    <w:rsid w:val="00624039"/>
    <w:rsid w:val="0064534C"/>
    <w:rsid w:val="0065621E"/>
    <w:rsid w:val="006879D9"/>
    <w:rsid w:val="006D10CB"/>
    <w:rsid w:val="00711AF9"/>
    <w:rsid w:val="007132F6"/>
    <w:rsid w:val="00717275"/>
    <w:rsid w:val="0076318E"/>
    <w:rsid w:val="007670C5"/>
    <w:rsid w:val="00774285"/>
    <w:rsid w:val="007A033A"/>
    <w:rsid w:val="007C79EB"/>
    <w:rsid w:val="007E1EF5"/>
    <w:rsid w:val="00810CC6"/>
    <w:rsid w:val="00810E28"/>
    <w:rsid w:val="0082089A"/>
    <w:rsid w:val="00852520"/>
    <w:rsid w:val="00854CEE"/>
    <w:rsid w:val="008616FE"/>
    <w:rsid w:val="00864ED2"/>
    <w:rsid w:val="00871481"/>
    <w:rsid w:val="0087185E"/>
    <w:rsid w:val="00881BD2"/>
    <w:rsid w:val="00882AAB"/>
    <w:rsid w:val="00885FF9"/>
    <w:rsid w:val="0089143E"/>
    <w:rsid w:val="008A1F06"/>
    <w:rsid w:val="008A3146"/>
    <w:rsid w:val="008B2F0E"/>
    <w:rsid w:val="008D6109"/>
    <w:rsid w:val="008F1336"/>
    <w:rsid w:val="00900C8F"/>
    <w:rsid w:val="00925267"/>
    <w:rsid w:val="00943EFC"/>
    <w:rsid w:val="00944E1F"/>
    <w:rsid w:val="00947566"/>
    <w:rsid w:val="00950B53"/>
    <w:rsid w:val="00961C6E"/>
    <w:rsid w:val="00961DC0"/>
    <w:rsid w:val="009661EA"/>
    <w:rsid w:val="00974961"/>
    <w:rsid w:val="00975AC8"/>
    <w:rsid w:val="009B6766"/>
    <w:rsid w:val="00A060A9"/>
    <w:rsid w:val="00A07179"/>
    <w:rsid w:val="00A25AFD"/>
    <w:rsid w:val="00A60A9E"/>
    <w:rsid w:val="00A91479"/>
    <w:rsid w:val="00AB30A3"/>
    <w:rsid w:val="00AC1054"/>
    <w:rsid w:val="00AC4EC7"/>
    <w:rsid w:val="00B17E86"/>
    <w:rsid w:val="00B26153"/>
    <w:rsid w:val="00B30977"/>
    <w:rsid w:val="00B36D84"/>
    <w:rsid w:val="00B3725A"/>
    <w:rsid w:val="00B635CE"/>
    <w:rsid w:val="00B73939"/>
    <w:rsid w:val="00BB12B0"/>
    <w:rsid w:val="00BC5C4B"/>
    <w:rsid w:val="00BF23C4"/>
    <w:rsid w:val="00BF5A62"/>
    <w:rsid w:val="00BF7E02"/>
    <w:rsid w:val="00C05EFA"/>
    <w:rsid w:val="00C308B7"/>
    <w:rsid w:val="00C75D7A"/>
    <w:rsid w:val="00C84381"/>
    <w:rsid w:val="00C92D78"/>
    <w:rsid w:val="00CA431A"/>
    <w:rsid w:val="00CB62E6"/>
    <w:rsid w:val="00CF0C1B"/>
    <w:rsid w:val="00D13AAC"/>
    <w:rsid w:val="00D369FC"/>
    <w:rsid w:val="00D413FD"/>
    <w:rsid w:val="00DB5861"/>
    <w:rsid w:val="00DF4A24"/>
    <w:rsid w:val="00E232B1"/>
    <w:rsid w:val="00E40985"/>
    <w:rsid w:val="00E500B3"/>
    <w:rsid w:val="00E64CCB"/>
    <w:rsid w:val="00E90CF7"/>
    <w:rsid w:val="00EB7396"/>
    <w:rsid w:val="00ED6861"/>
    <w:rsid w:val="00F038C0"/>
    <w:rsid w:val="00F12192"/>
    <w:rsid w:val="00F14722"/>
    <w:rsid w:val="00F22F35"/>
    <w:rsid w:val="00F40EA7"/>
    <w:rsid w:val="00F43F3C"/>
    <w:rsid w:val="00F51E5F"/>
    <w:rsid w:val="00F66EF4"/>
    <w:rsid w:val="00F70117"/>
    <w:rsid w:val="00F74930"/>
    <w:rsid w:val="00F97926"/>
    <w:rsid w:val="00FC5F25"/>
    <w:rsid w:val="00FE4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930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7493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2C5D5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7493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7493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749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F7493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F749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F74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uiPriority w:val="9"/>
    <w:rsid w:val="002C5D5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1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EFA1A-8C8E-4265-8707-C924404E2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255</cp:revision>
  <cp:lastPrinted>2021-04-22T08:40:00Z</cp:lastPrinted>
  <dcterms:created xsi:type="dcterms:W3CDTF">2019-01-21T05:42:00Z</dcterms:created>
  <dcterms:modified xsi:type="dcterms:W3CDTF">2021-04-26T07:21:00Z</dcterms:modified>
</cp:coreProperties>
</file>